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D8D" w:rsidRPr="00F2408D" w:rsidRDefault="00C04D8D" w:rsidP="00C04D8D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:rsidR="00C04D8D" w:rsidRPr="0093461D" w:rsidRDefault="00C04D8D" w:rsidP="00C04D8D">
      <w:pPr>
        <w:pStyle w:val="ndeer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Pr="0093461D">
        <w:rPr>
          <w:b/>
          <w:bCs/>
        </w:rPr>
        <w:t xml:space="preserve">YILI TEKNİK DESTEK PROGRAMI </w:t>
      </w:r>
      <w:bookmarkStart w:id="0" w:name="_GoBack"/>
      <w:bookmarkEnd w:id="0"/>
    </w:p>
    <w:p w:rsidR="00C04D8D" w:rsidRPr="0093461D" w:rsidRDefault="00C04D8D" w:rsidP="00C04D8D">
      <w:pPr>
        <w:pStyle w:val="ndeer"/>
        <w:spacing w:before="0" w:beforeAutospacing="0" w:after="0" w:afterAutospacing="0"/>
        <w:jc w:val="center"/>
        <w:rPr>
          <w:b/>
          <w:bCs/>
        </w:rPr>
      </w:pPr>
    </w:p>
    <w:tbl>
      <w:tblPr>
        <w:tblW w:w="82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C04D8D" w:rsidRPr="0093461D" w:rsidTr="007E7C79">
        <w:trPr>
          <w:trHeight w:val="322"/>
          <w:jc w:val="center"/>
        </w:trPr>
        <w:tc>
          <w:tcPr>
            <w:tcW w:w="8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Default="00C04D8D" w:rsidP="00270D32">
            <w:pPr>
              <w:jc w:val="center"/>
              <w:rPr>
                <w:b/>
                <w:bCs/>
                <w:color w:val="000000"/>
              </w:rPr>
            </w:pPr>
            <w:r w:rsidRPr="0093461D">
              <w:rPr>
                <w:b/>
                <w:bCs/>
                <w:color w:val="000000"/>
              </w:rPr>
              <w:t>TEKNİK ŞARTNAME</w:t>
            </w:r>
          </w:p>
          <w:p w:rsidR="00C04D8D" w:rsidRPr="0093461D" w:rsidRDefault="00C04D8D" w:rsidP="007E7C7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04D8D" w:rsidRPr="0093461D" w:rsidTr="007E7C79">
        <w:trPr>
          <w:trHeight w:val="458"/>
          <w:jc w:val="center"/>
        </w:trPr>
        <w:tc>
          <w:tcPr>
            <w:tcW w:w="8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D8D" w:rsidRPr="0093461D" w:rsidRDefault="00C04D8D" w:rsidP="00270D32">
            <w:pPr>
              <w:rPr>
                <w:b/>
                <w:bCs/>
                <w:color w:val="000000"/>
              </w:rPr>
            </w:pPr>
          </w:p>
        </w:tc>
      </w:tr>
      <w:tr w:rsidR="00C04D8D" w:rsidRPr="0093461D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EC453F" w:rsidP="00270D32">
            <w:pPr>
              <w:rPr>
                <w:color w:val="000000"/>
              </w:rPr>
            </w:pPr>
            <w:r>
              <w:rPr>
                <w:color w:val="000000"/>
              </w:rPr>
              <w:t>TRA2/21/TD/0044</w:t>
            </w:r>
          </w:p>
        </w:tc>
      </w:tr>
      <w:tr w:rsidR="00C04D8D" w:rsidRPr="0093461D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4D60AB" w:rsidP="00270D32">
            <w:pPr>
              <w:rPr>
                <w:color w:val="000000"/>
              </w:rPr>
            </w:pPr>
            <w:r>
              <w:rPr>
                <w:color w:val="000000"/>
              </w:rPr>
              <w:t>Ardahan Üniversitesi</w:t>
            </w:r>
          </w:p>
        </w:tc>
      </w:tr>
      <w:tr w:rsidR="00C04D8D" w:rsidRPr="0093461D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BB3210" w:rsidP="00270D32">
            <w:pPr>
              <w:rPr>
                <w:color w:val="000000"/>
              </w:rPr>
            </w:pPr>
            <w:r>
              <w:rPr>
                <w:color w:val="000000"/>
              </w:rPr>
              <w:t>Teknoloji G</w:t>
            </w:r>
            <w:r w:rsidRPr="00BB3210">
              <w:rPr>
                <w:color w:val="000000"/>
              </w:rPr>
              <w:t>eliş</w:t>
            </w:r>
            <w:r>
              <w:rPr>
                <w:color w:val="000000"/>
              </w:rPr>
              <w:t>tirme Bölgesi İlk A</w:t>
            </w:r>
            <w:r w:rsidRPr="00BB3210">
              <w:rPr>
                <w:color w:val="000000"/>
              </w:rPr>
              <w:t>dımlar</w:t>
            </w:r>
          </w:p>
        </w:tc>
      </w:tr>
      <w:tr w:rsidR="007E7C79" w:rsidRPr="0093461D" w:rsidTr="007E7C79">
        <w:trPr>
          <w:trHeight w:val="926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C79" w:rsidRPr="0093461D" w:rsidRDefault="007E7C79" w:rsidP="007E7C79">
            <w:pPr>
              <w:rPr>
                <w:color w:val="000000"/>
              </w:rPr>
            </w:pPr>
            <w:r w:rsidRPr="0093461D">
              <w:rPr>
                <w:color w:val="000000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0268" w:rsidRDefault="007E7C79" w:rsidP="003F7E2C">
            <w:pPr>
              <w:jc w:val="both"/>
            </w:pPr>
            <w:r w:rsidRPr="00BB3210">
              <w:t>Ardahan ili ve yakın çevresinin giriş</w:t>
            </w:r>
            <w:r w:rsidR="003F7E2C">
              <w:t xml:space="preserve">imcilik, araştırma-geliştirme ve </w:t>
            </w:r>
            <w:proofErr w:type="spellStart"/>
            <w:r w:rsidRPr="00BB3210">
              <w:t>inovasyon</w:t>
            </w:r>
            <w:proofErr w:type="spellEnd"/>
            <w:r w:rsidR="003F7E2C">
              <w:t xml:space="preserve"> ekosistemine </w:t>
            </w:r>
            <w:r w:rsidRPr="00BB3210">
              <w:t>ilişkin</w:t>
            </w:r>
            <w:r w:rsidR="003F7E2C">
              <w:t xml:space="preserve"> </w:t>
            </w:r>
            <w:r w:rsidRPr="00BB3210">
              <w:t>teknoloji geliştirme</w:t>
            </w:r>
            <w:r w:rsidR="003F7E2C">
              <w:t xml:space="preserve"> </w:t>
            </w:r>
            <w:r w:rsidRPr="00BB3210">
              <w:t>bölgeleri</w:t>
            </w:r>
            <w:r w:rsidR="003F7E2C">
              <w:t xml:space="preserve"> </w:t>
            </w:r>
            <w:r w:rsidRPr="00BB3210">
              <w:t>odaklı</w:t>
            </w:r>
            <w:r w:rsidR="003F7E2C">
              <w:t xml:space="preserve"> </w:t>
            </w:r>
            <w:r w:rsidRPr="00BB3210">
              <w:t>genel</w:t>
            </w:r>
            <w:r w:rsidR="003F7E2C">
              <w:t xml:space="preserve"> </w:t>
            </w:r>
            <w:r w:rsidRPr="00BB3210">
              <w:t>değerlendirmesi</w:t>
            </w:r>
            <w:r w:rsidR="003F7E2C">
              <w:t xml:space="preserve"> </w:t>
            </w:r>
            <w:r w:rsidRPr="00BB3210">
              <w:t>yapılacak</w:t>
            </w:r>
            <w:r w:rsidR="003F7E2C">
              <w:t xml:space="preserve"> </w:t>
            </w:r>
            <w:r w:rsidRPr="00BB3210">
              <w:t>ve</w:t>
            </w:r>
            <w:r w:rsidR="003F7E2C">
              <w:t xml:space="preserve"> </w:t>
            </w:r>
            <w:r w:rsidRPr="00BB3210">
              <w:t>yörede potansiyel</w:t>
            </w:r>
            <w:r w:rsidR="003F7E2C">
              <w:t xml:space="preserve"> </w:t>
            </w:r>
            <w:r w:rsidR="00BB3210" w:rsidRPr="00BB3210">
              <w:t>teknoloji</w:t>
            </w:r>
            <w:r w:rsidRPr="00BB3210">
              <w:t xml:space="preserve"> </w:t>
            </w:r>
            <w:r w:rsidR="00BB3210" w:rsidRPr="00BB3210">
              <w:t>yatırımları,</w:t>
            </w:r>
            <w:r w:rsidR="003F7E2C">
              <w:t xml:space="preserve"> </w:t>
            </w:r>
            <w:proofErr w:type="spellStart"/>
            <w:r w:rsidRPr="00BB3210">
              <w:t>inovasyo</w:t>
            </w:r>
            <w:r w:rsidR="0052262F">
              <w:t>n</w:t>
            </w:r>
            <w:proofErr w:type="spellEnd"/>
            <w:r w:rsidR="0052262F">
              <w:t>, dış ticaret, sınır ticaret</w:t>
            </w:r>
            <w:r w:rsidR="00BB3210" w:rsidRPr="00BB3210">
              <w:t xml:space="preserve"> </w:t>
            </w:r>
            <w:r w:rsidR="0052262F">
              <w:t>bölgesi</w:t>
            </w:r>
            <w:r w:rsidR="003F7E2C">
              <w:t xml:space="preserve"> </w:t>
            </w:r>
            <w:r w:rsidR="00BB3210" w:rsidRPr="00BB3210">
              <w:t>ve</w:t>
            </w:r>
            <w:r w:rsidR="003F7E2C">
              <w:t xml:space="preserve"> </w:t>
            </w:r>
            <w:r w:rsidR="00BB3210" w:rsidRPr="00BB3210">
              <w:t xml:space="preserve">araştırma-geliştirme </w:t>
            </w:r>
            <w:r w:rsidRPr="00BB3210">
              <w:t>konu</w:t>
            </w:r>
            <w:r w:rsidR="00BB3210" w:rsidRPr="00BB3210">
              <w:t xml:space="preserve">larında danışmanlık </w:t>
            </w:r>
            <w:r w:rsidR="00DE3951">
              <w:t>hizmeti alınacaktır.</w:t>
            </w:r>
            <w:r w:rsidR="003F7E2C">
              <w:t xml:space="preserve"> </w:t>
            </w:r>
            <w:r w:rsidR="00CF4E09">
              <w:t xml:space="preserve">Çalışma sonucunda </w:t>
            </w:r>
            <w:r w:rsidR="00DE3951">
              <w:t>A</w:t>
            </w:r>
            <w:r w:rsidR="00BB3210" w:rsidRPr="00BB3210">
              <w:t xml:space="preserve">rdahan </w:t>
            </w:r>
            <w:r w:rsidR="00CF4E09">
              <w:t>ili teknoloji geliştirme b</w:t>
            </w:r>
            <w:r w:rsidR="00BB3210" w:rsidRPr="00BB3210">
              <w:t>ölgesinin fizibilite</w:t>
            </w:r>
            <w:r w:rsidR="00CF4E09">
              <w:t xml:space="preserve"> raporu h</w:t>
            </w:r>
            <w:r w:rsidR="00BB3210" w:rsidRPr="00BB3210">
              <w:t>azırlanacaktır.</w:t>
            </w:r>
            <w:r w:rsidR="003F7E2C">
              <w:t xml:space="preserve"> </w:t>
            </w:r>
            <w:r w:rsidR="00BB3210" w:rsidRPr="00BB3210">
              <w:t xml:space="preserve"> </w:t>
            </w:r>
          </w:p>
          <w:p w:rsidR="00477C41" w:rsidRDefault="00477C41" w:rsidP="003F7E2C">
            <w:pPr>
              <w:jc w:val="both"/>
            </w:pPr>
          </w:p>
          <w:p w:rsidR="00477C41" w:rsidRDefault="00477C41" w:rsidP="003F7E2C">
            <w:pPr>
              <w:jc w:val="both"/>
            </w:pPr>
            <w:r>
              <w:t xml:space="preserve">Danışmanlık kapsamında en az </w:t>
            </w:r>
            <w:r w:rsidR="00AC35F8">
              <w:t xml:space="preserve">bir </w:t>
            </w:r>
            <w:r w:rsidR="003F7E2C">
              <w:t xml:space="preserve">paydaş bilgilendirme sunumu </w:t>
            </w:r>
            <w:r>
              <w:t>ve en az bir toplantı yapılacaktır.</w:t>
            </w:r>
          </w:p>
          <w:p w:rsidR="00EE0268" w:rsidRDefault="00EE0268" w:rsidP="003F7E2C">
            <w:pPr>
              <w:jc w:val="both"/>
            </w:pPr>
          </w:p>
          <w:p w:rsidR="007E7C79" w:rsidRDefault="00EE0268" w:rsidP="003F7E2C">
            <w:pPr>
              <w:jc w:val="both"/>
            </w:pPr>
            <w:r>
              <w:t>Fizibilite Raporu, 4691 sayılı Teknoloji Geliştirme Bölgeleri Kanunu, 22.02.2018 tarih ve 30340 sayılı Resmi Gazetede yayımlanan Teknoloji</w:t>
            </w:r>
            <w:r w:rsidR="003F7E2C">
              <w:t xml:space="preserve"> </w:t>
            </w:r>
            <w:r>
              <w:t>Geliştirme Bölgeleri Uygulama Yönetmeliği ve ilgili diğer mevzuata göre hazırlanacaktır.</w:t>
            </w:r>
          </w:p>
          <w:p w:rsidR="00EE0268" w:rsidRDefault="00EE0268" w:rsidP="003F7E2C">
            <w:pPr>
              <w:jc w:val="both"/>
            </w:pPr>
          </w:p>
          <w:p w:rsidR="00EE0268" w:rsidRDefault="00EE0268" w:rsidP="003F7E2C">
            <w:pPr>
              <w:jc w:val="both"/>
            </w:pPr>
          </w:p>
          <w:p w:rsidR="00EE0268" w:rsidRDefault="00EE0268" w:rsidP="003F7E2C">
            <w:pPr>
              <w:jc w:val="both"/>
              <w:rPr>
                <w:b/>
              </w:rPr>
            </w:pPr>
            <w:r w:rsidRPr="00B0340D">
              <w:rPr>
                <w:b/>
              </w:rPr>
              <w:t>FİZİBİLİTE RAPOR İÇERİĞİ</w:t>
            </w:r>
          </w:p>
          <w:p w:rsidR="00B0340D" w:rsidRPr="00B0340D" w:rsidRDefault="00B0340D" w:rsidP="003F7E2C">
            <w:pPr>
              <w:jc w:val="both"/>
              <w:rPr>
                <w:b/>
              </w:rPr>
            </w:pPr>
          </w:p>
          <w:p w:rsidR="00EE0268" w:rsidRDefault="00EE0268" w:rsidP="003F7E2C">
            <w:pPr>
              <w:jc w:val="both"/>
            </w:pPr>
            <w:r>
              <w:t>Hazırlanacak fizibilite raporu, yalnızca bu maddelerle sınırlı kalmayacak şekilde, aşağıdaki</w:t>
            </w:r>
            <w:r w:rsidR="00BB5E74">
              <w:t xml:space="preserve"> temel</w:t>
            </w:r>
            <w:r w:rsidR="003F7E2C">
              <w:t xml:space="preserve"> </w:t>
            </w:r>
            <w:r>
              <w:t>başlıkları içermelidir:</w:t>
            </w:r>
          </w:p>
          <w:p w:rsidR="00EE0268" w:rsidRDefault="00EE0268" w:rsidP="003F7E2C">
            <w:pPr>
              <w:jc w:val="both"/>
            </w:pPr>
          </w:p>
          <w:p w:rsidR="00EE0268" w:rsidRDefault="00EE0268" w:rsidP="003F7E2C">
            <w:pPr>
              <w:jc w:val="both"/>
            </w:pPr>
            <w:r>
              <w:t xml:space="preserve">Bölgenin </w:t>
            </w:r>
            <w:r w:rsidR="003F7E2C">
              <w:t>k</w:t>
            </w:r>
            <w:r>
              <w:t>urulacağı Ardahan ili ve yakın çevresinin uygunluk değerlendirilmesi</w:t>
            </w:r>
          </w:p>
          <w:p w:rsidR="00EE0268" w:rsidRDefault="00EE0268" w:rsidP="003F7E2C">
            <w:pPr>
              <w:jc w:val="both"/>
            </w:pPr>
            <w:r>
              <w:t>Teknoloji, Araştırma ve Geliştirme Altyapısı:</w:t>
            </w:r>
          </w:p>
          <w:p w:rsidR="00EE0268" w:rsidRDefault="00EE0268" w:rsidP="003F7E2C">
            <w:pPr>
              <w:jc w:val="both"/>
            </w:pPr>
            <w:r>
              <w:t>Seçilen bölge alanının uygunluk değerlendirmesi</w:t>
            </w:r>
          </w:p>
          <w:p w:rsidR="00EE0268" w:rsidRDefault="00EE0268" w:rsidP="003F7E2C">
            <w:pPr>
              <w:jc w:val="both"/>
            </w:pPr>
            <w:r>
              <w:t>Yerel, bölgesel ve ulusal kalkınma hedefleriyle ilişkisi: Bu bölümde, seçilen</w:t>
            </w:r>
            <w:r w:rsidR="00BB5E74">
              <w:t xml:space="preserve"> </w:t>
            </w:r>
            <w:r>
              <w:t>arazide kurulacak teknoloji geliştirme bölgesinin yerel, bölgesel ve ulusal kalkınma hedefleriyle ilişkisi incelenecektir.</w:t>
            </w:r>
          </w:p>
          <w:p w:rsidR="00EE0268" w:rsidRDefault="00EE0268" w:rsidP="003F7E2C">
            <w:pPr>
              <w:jc w:val="both"/>
            </w:pPr>
            <w:r>
              <w:t>Kurulacak Yönetici Şirkete ilişkin bilgiler</w:t>
            </w:r>
          </w:p>
          <w:p w:rsidR="00EE0268" w:rsidRDefault="00EE0268" w:rsidP="003F7E2C">
            <w:pPr>
              <w:jc w:val="both"/>
            </w:pPr>
            <w:r>
              <w:t xml:space="preserve">Ortaklık ve Sermaye yapısı: </w:t>
            </w:r>
          </w:p>
          <w:p w:rsidR="00EE0268" w:rsidRDefault="00EE0268" w:rsidP="003F7E2C">
            <w:pPr>
              <w:jc w:val="both"/>
            </w:pPr>
            <w:r>
              <w:t>Sabit Yatırım Harcamaları (Yıllar itibariyle 5 yıllık tahmini)</w:t>
            </w:r>
          </w:p>
          <w:p w:rsidR="00EE0268" w:rsidRDefault="00EE0268" w:rsidP="003F7E2C">
            <w:pPr>
              <w:jc w:val="both"/>
            </w:pPr>
            <w:r>
              <w:t>İşletme Sermayesi (Yıllar itibariyle 5 yıllık tahmini)</w:t>
            </w:r>
          </w:p>
          <w:p w:rsidR="00EE0268" w:rsidRDefault="00EE0268" w:rsidP="003F7E2C">
            <w:pPr>
              <w:jc w:val="both"/>
            </w:pPr>
            <w:r>
              <w:t xml:space="preserve">İşçi ve personel giderleri: </w:t>
            </w:r>
          </w:p>
          <w:p w:rsidR="00EE0268" w:rsidRDefault="00EE0268" w:rsidP="003F7E2C">
            <w:pPr>
              <w:jc w:val="both"/>
            </w:pPr>
            <w:r>
              <w:t>İklimlendirme giderleri:</w:t>
            </w:r>
          </w:p>
          <w:p w:rsidR="00EE0268" w:rsidRDefault="00EE0268" w:rsidP="003F7E2C">
            <w:pPr>
              <w:jc w:val="both"/>
            </w:pPr>
            <w:r>
              <w:t xml:space="preserve">Araç işletme ve bakım giderleri: </w:t>
            </w:r>
          </w:p>
          <w:p w:rsidR="00EE0268" w:rsidRDefault="00EE0268" w:rsidP="003F7E2C">
            <w:pPr>
              <w:jc w:val="both"/>
            </w:pPr>
            <w:r>
              <w:t xml:space="preserve">Tesislerin işletme ve bakım giderleri: </w:t>
            </w:r>
          </w:p>
          <w:p w:rsidR="00EE0268" w:rsidRDefault="00EE0268" w:rsidP="003F7E2C">
            <w:pPr>
              <w:jc w:val="both"/>
            </w:pPr>
            <w:r>
              <w:t xml:space="preserve">Ar-Ge Faaliyetlerini Desteklemeye Yönelik Harcamalar </w:t>
            </w:r>
          </w:p>
          <w:p w:rsidR="00EE0268" w:rsidRDefault="00EE0268" w:rsidP="003F7E2C">
            <w:pPr>
              <w:jc w:val="both"/>
            </w:pPr>
            <w:r>
              <w:lastRenderedPageBreak/>
              <w:t xml:space="preserve">Kuluçka programları: </w:t>
            </w:r>
          </w:p>
          <w:p w:rsidR="00EE0268" w:rsidRDefault="00EE0268" w:rsidP="003F7E2C">
            <w:pPr>
              <w:jc w:val="both"/>
            </w:pPr>
            <w:r>
              <w:t xml:space="preserve">Teknoloji transfer ofisi hizmetleri: </w:t>
            </w:r>
          </w:p>
          <w:p w:rsidR="00EE0268" w:rsidRDefault="00EE0268" w:rsidP="003F7E2C">
            <w:pPr>
              <w:jc w:val="both"/>
            </w:pPr>
            <w:r>
              <w:t xml:space="preserve">Teknoloji işbirliği programları: </w:t>
            </w:r>
          </w:p>
          <w:p w:rsidR="00EE0268" w:rsidRDefault="00EE0268" w:rsidP="003F7E2C">
            <w:pPr>
              <w:jc w:val="both"/>
            </w:pPr>
            <w:r>
              <w:t>Gelirler (Yıllar itibariyle 5 yıllık tahmini)</w:t>
            </w:r>
          </w:p>
          <w:p w:rsidR="00EE0268" w:rsidRDefault="00EE0268" w:rsidP="003F7E2C">
            <w:pPr>
              <w:jc w:val="both"/>
            </w:pPr>
            <w:r>
              <w:t>Finansman Planı (Yıllar itibariyle 5 yıllık tahmini)</w:t>
            </w:r>
          </w:p>
          <w:p w:rsidR="007E7C79" w:rsidRDefault="00EE0268" w:rsidP="003F7E2C">
            <w:pPr>
              <w:jc w:val="both"/>
            </w:pPr>
            <w:r>
              <w:t>Analizler (Yıllar itibariyle 5 yıllık tahmini)</w:t>
            </w:r>
          </w:p>
          <w:p w:rsidR="003F7E2C" w:rsidRPr="003F7E2C" w:rsidRDefault="003F7E2C" w:rsidP="003F7E2C"/>
        </w:tc>
      </w:tr>
      <w:tr w:rsidR="007E7C79" w:rsidRPr="0093461D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C79" w:rsidRPr="0093461D" w:rsidRDefault="003F7E2C" w:rsidP="007E7C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Danışmanlığın</w:t>
            </w:r>
            <w:r w:rsidR="007E7C79" w:rsidRPr="0093461D">
              <w:rPr>
                <w:color w:val="000000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93461D" w:rsidRDefault="00461FEA" w:rsidP="007E7C7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85EB5">
              <w:rPr>
                <w:color w:val="000000"/>
              </w:rPr>
              <w:t xml:space="preserve"> ay</w:t>
            </w:r>
          </w:p>
        </w:tc>
      </w:tr>
      <w:tr w:rsidR="007E7C79" w:rsidRPr="0093461D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C79" w:rsidRPr="0093461D" w:rsidRDefault="007E7C79" w:rsidP="007E7C79">
            <w:pPr>
              <w:rPr>
                <w:color w:val="000000"/>
              </w:rPr>
            </w:pPr>
            <w:r w:rsidRPr="0093461D">
              <w:rPr>
                <w:color w:val="000000"/>
              </w:rPr>
              <w:t>Eğitimin/Danışmanlığın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93461D" w:rsidRDefault="00BB3210" w:rsidP="007E7C7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7E7C79">
              <w:rPr>
                <w:color w:val="000000"/>
              </w:rPr>
              <w:t>0</w:t>
            </w:r>
          </w:p>
        </w:tc>
      </w:tr>
      <w:tr w:rsidR="007E7C79" w:rsidRPr="0093461D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C79" w:rsidRPr="0093461D" w:rsidRDefault="007E7C79" w:rsidP="007E7C79">
            <w:pPr>
              <w:rPr>
                <w:color w:val="000000"/>
              </w:rPr>
            </w:pPr>
            <w:r w:rsidRPr="0093461D">
              <w:rPr>
                <w:color w:val="000000"/>
              </w:rPr>
              <w:t>Eğitim</w:t>
            </w:r>
            <w:r w:rsidR="003F7E2C">
              <w:rPr>
                <w:color w:val="000000"/>
              </w:rPr>
              <w:t xml:space="preserve"> </w:t>
            </w:r>
            <w:r w:rsidRPr="0093461D">
              <w:rPr>
                <w:color w:val="000000"/>
              </w:rPr>
              <w:t>/</w:t>
            </w:r>
            <w:r w:rsidR="003F7E2C">
              <w:rPr>
                <w:color w:val="000000"/>
              </w:rPr>
              <w:t xml:space="preserve"> </w:t>
            </w:r>
            <w:r w:rsidRPr="0093461D">
              <w:rPr>
                <w:color w:val="000000"/>
              </w:rPr>
              <w:t>Danışmanlığın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93461D" w:rsidRDefault="003F7E2C" w:rsidP="005A71CD">
            <w:pPr>
              <w:rPr>
                <w:color w:val="000000"/>
              </w:rPr>
            </w:pPr>
            <w:r>
              <w:rPr>
                <w:color w:val="000000"/>
              </w:rPr>
              <w:t xml:space="preserve">Ardahan / </w:t>
            </w:r>
            <w:r w:rsidR="007E7C79">
              <w:rPr>
                <w:color w:val="000000"/>
              </w:rPr>
              <w:t>Merkez</w:t>
            </w:r>
          </w:p>
        </w:tc>
      </w:tr>
      <w:tr w:rsidR="007E7C79" w:rsidRPr="0093461D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93461D" w:rsidRDefault="007E7C79" w:rsidP="007E7C79">
            <w:pPr>
              <w:rPr>
                <w:color w:val="000000"/>
              </w:rPr>
            </w:pPr>
            <w:r w:rsidRPr="0093461D">
              <w:rPr>
                <w:color w:val="000000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CAB" w:rsidRDefault="00E85EB5" w:rsidP="00E85EB5">
            <w:r>
              <w:t>Teknik destek faaliyetleri sonrası çıkarılacak</w:t>
            </w:r>
            <w:r w:rsidR="00DB1CAB">
              <w:t xml:space="preserve"> fizibilite raporlarının en az 1 taslak raporu basılı olarak teslim edilecektir  </w:t>
            </w:r>
          </w:p>
          <w:p w:rsidR="00DB1CAB" w:rsidRDefault="00DB1CAB" w:rsidP="00E85EB5"/>
          <w:p w:rsidR="007E7C79" w:rsidRPr="0093461D" w:rsidRDefault="00DB1CAB" w:rsidP="00E85EB5">
            <w:r>
              <w:t>Fizibilite raporunun</w:t>
            </w:r>
            <w:r w:rsidR="00E85EB5">
              <w:t xml:space="preserve"> bitmiş hali basılı</w:t>
            </w:r>
            <w:r>
              <w:t xml:space="preserve"> ve cd</w:t>
            </w:r>
            <w:r w:rsidR="00E85EB5">
              <w:t xml:space="preserve"> olarak 5 nüsha halinde teslim edilecektir</w:t>
            </w:r>
            <w:r>
              <w:t>.</w:t>
            </w:r>
          </w:p>
        </w:tc>
      </w:tr>
      <w:tr w:rsidR="007E7C79" w:rsidRPr="0093461D" w:rsidTr="00BF672C">
        <w:trPr>
          <w:trHeight w:val="3567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C79" w:rsidRPr="0093461D" w:rsidRDefault="007E7C79" w:rsidP="007E7C79">
            <w:pPr>
              <w:rPr>
                <w:color w:val="000000"/>
              </w:rPr>
            </w:pPr>
            <w:r w:rsidRPr="0093461D">
              <w:rPr>
                <w:color w:val="000000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661" w:rsidRDefault="00605661" w:rsidP="007E7C79">
            <w:pPr>
              <w:rPr>
                <w:color w:val="000000"/>
              </w:rPr>
            </w:pPr>
          </w:p>
          <w:p w:rsidR="00B46707" w:rsidRDefault="00B46707" w:rsidP="007E7C79">
            <w:pPr>
              <w:rPr>
                <w:color w:val="000000"/>
              </w:rPr>
            </w:pPr>
            <w:r>
              <w:rPr>
                <w:color w:val="000000"/>
              </w:rPr>
              <w:t>-Hizmet sağlayıcının tüzel kişiliğe sahip olması</w:t>
            </w:r>
          </w:p>
          <w:p w:rsidR="00605661" w:rsidRDefault="00605661" w:rsidP="007E7C79">
            <w:pPr>
              <w:rPr>
                <w:color w:val="000000"/>
              </w:rPr>
            </w:pPr>
          </w:p>
          <w:p w:rsidR="00BF672C" w:rsidRDefault="00BF672C" w:rsidP="007E7C79">
            <w:pPr>
              <w:rPr>
                <w:color w:val="000000"/>
              </w:rPr>
            </w:pPr>
            <w:r>
              <w:rPr>
                <w:color w:val="000000"/>
              </w:rPr>
              <w:t>-Hizmet sağlayıcının en az 10 yıllık ar-ge danışmanlık deneyimine sahip olması</w:t>
            </w:r>
          </w:p>
          <w:p w:rsidR="00605661" w:rsidRDefault="00605661" w:rsidP="007E7C79">
            <w:pPr>
              <w:rPr>
                <w:color w:val="000000"/>
              </w:rPr>
            </w:pPr>
          </w:p>
          <w:p w:rsidR="009C7F81" w:rsidRDefault="009C7F81" w:rsidP="009C7F81">
            <w:pPr>
              <w:rPr>
                <w:color w:val="000000"/>
              </w:rPr>
            </w:pPr>
            <w:r>
              <w:rPr>
                <w:color w:val="000000"/>
              </w:rPr>
              <w:t xml:space="preserve">-Danışmanlık hizmeti verecek ekipte en az bir </w:t>
            </w:r>
            <w:proofErr w:type="spellStart"/>
            <w:r>
              <w:rPr>
                <w:color w:val="000000"/>
              </w:rPr>
              <w:t>inovasyon</w:t>
            </w:r>
            <w:proofErr w:type="spellEnd"/>
            <w:r>
              <w:rPr>
                <w:color w:val="000000"/>
              </w:rPr>
              <w:t xml:space="preserve"> alanında çalışmış yüksek lisans mezunu uzman olması</w:t>
            </w:r>
          </w:p>
          <w:p w:rsidR="00605661" w:rsidRDefault="00605661" w:rsidP="00BF672C">
            <w:pPr>
              <w:rPr>
                <w:color w:val="000000"/>
              </w:rPr>
            </w:pPr>
          </w:p>
          <w:p w:rsidR="00BF672C" w:rsidRDefault="00B46707" w:rsidP="00BF672C">
            <w:pPr>
              <w:rPr>
                <w:color w:val="000000"/>
              </w:rPr>
            </w:pPr>
            <w:r>
              <w:rPr>
                <w:color w:val="000000"/>
              </w:rPr>
              <w:t xml:space="preserve">- Hizmet sağlayıcının </w:t>
            </w:r>
            <w:proofErr w:type="spellStart"/>
            <w:r w:rsidR="00BF672C">
              <w:rPr>
                <w:color w:val="000000"/>
              </w:rPr>
              <w:t>t</w:t>
            </w:r>
            <w:r w:rsidR="007E7C79">
              <w:rPr>
                <w:color w:val="000000"/>
              </w:rPr>
              <w:t>ekno</w:t>
            </w:r>
            <w:r>
              <w:rPr>
                <w:color w:val="000000"/>
              </w:rPr>
              <w:t>kent</w:t>
            </w:r>
            <w:proofErr w:type="spellEnd"/>
            <w:r w:rsidR="007E7C79">
              <w:rPr>
                <w:color w:val="000000"/>
              </w:rPr>
              <w:t xml:space="preserve"> kurulum süreçleri danışma</w:t>
            </w:r>
            <w:r w:rsidR="00E46837">
              <w:rPr>
                <w:color w:val="000000"/>
              </w:rPr>
              <w:t>n</w:t>
            </w:r>
            <w:r w:rsidR="007E7C79">
              <w:rPr>
                <w:color w:val="000000"/>
              </w:rPr>
              <w:t>lığı kon</w:t>
            </w:r>
            <w:r>
              <w:rPr>
                <w:color w:val="000000"/>
              </w:rPr>
              <w:t xml:space="preserve">usunda </w:t>
            </w:r>
            <w:r w:rsidR="00BF672C">
              <w:rPr>
                <w:color w:val="000000"/>
              </w:rPr>
              <w:t xml:space="preserve">en az </w:t>
            </w:r>
            <w:r w:rsidR="00586142">
              <w:rPr>
                <w:color w:val="000000"/>
              </w:rPr>
              <w:t>bir</w:t>
            </w:r>
            <w:r w:rsidR="00BF672C">
              <w:rPr>
                <w:color w:val="000000"/>
              </w:rPr>
              <w:t xml:space="preserve"> üniversiteye danışmanlık hizmeti vermiş olması</w:t>
            </w:r>
          </w:p>
          <w:p w:rsidR="00605661" w:rsidRDefault="00605661" w:rsidP="00BF672C">
            <w:pPr>
              <w:rPr>
                <w:color w:val="000000"/>
              </w:rPr>
            </w:pPr>
          </w:p>
          <w:p w:rsidR="00B46707" w:rsidRDefault="00B46707" w:rsidP="00586142">
            <w:pPr>
              <w:rPr>
                <w:color w:val="000000"/>
              </w:rPr>
            </w:pPr>
            <w:r>
              <w:rPr>
                <w:color w:val="000000"/>
              </w:rPr>
              <w:t>-Fizibi</w:t>
            </w:r>
            <w:r w:rsidR="00586142">
              <w:rPr>
                <w:color w:val="000000"/>
              </w:rPr>
              <w:t>lite hazırlamaya yönelik en az 1</w:t>
            </w:r>
            <w:r>
              <w:rPr>
                <w:color w:val="000000"/>
              </w:rPr>
              <w:t xml:space="preserve"> iş bitirme belgesi</w:t>
            </w:r>
            <w:r w:rsidR="009E5A75">
              <w:rPr>
                <w:color w:val="000000"/>
              </w:rPr>
              <w:t xml:space="preserve"> </w:t>
            </w:r>
            <w:r w:rsidR="00605661">
              <w:rPr>
                <w:color w:val="000000"/>
              </w:rPr>
              <w:t>olması gerekmektedir</w:t>
            </w:r>
          </w:p>
          <w:p w:rsidR="00605661" w:rsidRDefault="00605661" w:rsidP="00586142">
            <w:pPr>
              <w:rPr>
                <w:color w:val="000000"/>
              </w:rPr>
            </w:pPr>
          </w:p>
          <w:p w:rsidR="009C7F81" w:rsidRPr="009C7F81" w:rsidRDefault="009C7F81" w:rsidP="00586142">
            <w:pPr>
              <w:rPr>
                <w:b/>
                <w:color w:val="000000"/>
              </w:rPr>
            </w:pPr>
            <w:r w:rsidRPr="009C7F81">
              <w:rPr>
                <w:b/>
                <w:color w:val="000000"/>
              </w:rPr>
              <w:t>Tercih Sebebi Olan Şartlar</w:t>
            </w:r>
          </w:p>
          <w:p w:rsidR="009C7F81" w:rsidRDefault="009C7F81" w:rsidP="00586142">
            <w:pPr>
              <w:rPr>
                <w:color w:val="000000"/>
              </w:rPr>
            </w:pPr>
          </w:p>
          <w:p w:rsidR="009C7F81" w:rsidRDefault="009C7F81" w:rsidP="00586142">
            <w:pPr>
              <w:rPr>
                <w:color w:val="000000"/>
              </w:rPr>
            </w:pPr>
            <w:r>
              <w:rPr>
                <w:color w:val="000000"/>
              </w:rPr>
              <w:t>-Danışmanlık hizmeti verecek ekipte en az bir doktoralı uzman olması</w:t>
            </w:r>
          </w:p>
          <w:p w:rsidR="009C7F81" w:rsidRPr="00A23AC4" w:rsidRDefault="009C7F81" w:rsidP="00586142">
            <w:pPr>
              <w:rPr>
                <w:color w:val="000000"/>
              </w:rPr>
            </w:pPr>
          </w:p>
        </w:tc>
      </w:tr>
      <w:tr w:rsidR="007E7C79" w:rsidRPr="0093461D" w:rsidTr="007E7C79">
        <w:trPr>
          <w:trHeight w:val="1222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93461D" w:rsidRDefault="007E7C79" w:rsidP="007E7C79">
            <w:pPr>
              <w:rPr>
                <w:color w:val="000000"/>
              </w:rPr>
            </w:pPr>
            <w:r w:rsidRPr="0093461D">
              <w:rPr>
                <w:color w:val="000000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4F9" w:rsidRPr="00C20E17" w:rsidRDefault="005F14F9" w:rsidP="005F14F9">
            <w:pPr>
              <w:jc w:val="both"/>
              <w:rPr>
                <w:color w:val="000000"/>
              </w:rPr>
            </w:pPr>
            <w:r w:rsidRPr="00C20E17">
              <w:rPr>
                <w:color w:val="000000"/>
              </w:rPr>
              <w:t>• Faaliyet dolayısıyla düzenlenecek her türlü belgede ve eğitim/</w:t>
            </w:r>
            <w:proofErr w:type="spellStart"/>
            <w:r w:rsidRPr="00C20E17">
              <w:rPr>
                <w:color w:val="000000"/>
              </w:rPr>
              <w:t>çalıştay</w:t>
            </w:r>
            <w:proofErr w:type="spellEnd"/>
            <w:r w:rsidRPr="00C20E17">
              <w:rPr>
                <w:color w:val="000000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5F14F9" w:rsidRPr="00C20E17" w:rsidRDefault="005F14F9" w:rsidP="005F14F9">
            <w:pPr>
              <w:jc w:val="both"/>
              <w:rPr>
                <w:color w:val="000000"/>
              </w:rPr>
            </w:pPr>
            <w:r w:rsidRPr="00C20E17">
              <w:rPr>
                <w:color w:val="000000"/>
              </w:rPr>
              <w:t>• Faaliyet yüklenici ile ajans arasında sözleşmenin her iki tarafça imzalanmasını takip eden günden itibaren başlar ve takip eden altı aylık süre içerisinde gerçekleştirilir.</w:t>
            </w:r>
          </w:p>
          <w:p w:rsidR="007E7C79" w:rsidRPr="005F14F9" w:rsidRDefault="005F14F9" w:rsidP="005F14F9">
            <w:pPr>
              <w:jc w:val="both"/>
              <w:rPr>
                <w:color w:val="000000"/>
              </w:rPr>
            </w:pPr>
            <w:r w:rsidRPr="005F14F9">
              <w:rPr>
                <w:color w:val="000000"/>
              </w:rPr>
              <w:t>• Eğitim ve faaliyetler belirtilen tarih aralığında olmak şartı ile ilgili kurumun uygun göreceği tarihlerde gerçekleştirilir.</w:t>
            </w:r>
          </w:p>
        </w:tc>
      </w:tr>
    </w:tbl>
    <w:p w:rsidR="00C04D8D" w:rsidRDefault="00C04D8D" w:rsidP="007B3669">
      <w:pPr>
        <w:jc w:val="both"/>
        <w:rPr>
          <w:b/>
        </w:rPr>
      </w:pPr>
    </w:p>
    <w:p w:rsidR="00C04D8D" w:rsidRDefault="00C04D8D" w:rsidP="007B3669">
      <w:pPr>
        <w:jc w:val="both"/>
        <w:rPr>
          <w:b/>
        </w:rPr>
      </w:pPr>
    </w:p>
    <w:p w:rsidR="00C04D8D" w:rsidRDefault="00C04D8D" w:rsidP="007B3669">
      <w:pPr>
        <w:jc w:val="both"/>
        <w:rPr>
          <w:b/>
        </w:rPr>
      </w:pPr>
    </w:p>
    <w:p w:rsidR="00C04D8D" w:rsidRDefault="00C04D8D" w:rsidP="007B3669">
      <w:pPr>
        <w:jc w:val="both"/>
        <w:rPr>
          <w:b/>
        </w:rPr>
      </w:pPr>
    </w:p>
    <w:p w:rsidR="004B26F0" w:rsidRPr="00AB3B49" w:rsidRDefault="004B26F0" w:rsidP="004B26F0">
      <w:pPr>
        <w:spacing w:after="240" w:line="360" w:lineRule="auto"/>
      </w:pPr>
    </w:p>
    <w:sectPr w:rsidR="004B26F0" w:rsidRPr="00AB3B49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74A" w:rsidRDefault="00F8574A" w:rsidP="0047149C">
      <w:r>
        <w:separator/>
      </w:r>
    </w:p>
  </w:endnote>
  <w:endnote w:type="continuationSeparator" w:id="0">
    <w:p w:rsidR="00F8574A" w:rsidRDefault="00F8574A" w:rsidP="0047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74A" w:rsidRDefault="00F8574A" w:rsidP="0047149C">
      <w:r>
        <w:separator/>
      </w:r>
    </w:p>
  </w:footnote>
  <w:footnote w:type="continuationSeparator" w:id="0">
    <w:p w:rsidR="00F8574A" w:rsidRDefault="00F8574A" w:rsidP="0047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F2" w:rsidRDefault="00D61A7E" w:rsidP="005430F2">
    <w:pPr>
      <w:pStyle w:val="stbilgi"/>
      <w:rPr>
        <w:rFonts w:ascii="Calibri" w:hAnsi="Calibri" w:cs="Calibri"/>
        <w:b/>
        <w:u w:val="single"/>
      </w:rPr>
    </w:pPr>
  </w:p>
  <w:p w:rsidR="005430F2" w:rsidRDefault="00D61A7E" w:rsidP="005430F2">
    <w:pPr>
      <w:pStyle w:val="stbilgi"/>
      <w:rPr>
        <w:rFonts w:ascii="Calibri" w:hAnsi="Calibri" w:cs="Calibri"/>
        <w:b/>
        <w:u w:val="single"/>
      </w:rPr>
    </w:pPr>
    <w:r>
      <w:rPr>
        <w:rFonts w:ascii="Calibri" w:hAnsi="Calibri" w:cs="Calibri"/>
        <w:b/>
        <w:noProof/>
        <w:u w:val="single"/>
      </w:rPr>
      <w:drawing>
        <wp:inline distT="0" distB="0" distL="0" distR="0" wp14:anchorId="5F4BACC9">
          <wp:extent cx="944880" cy="859790"/>
          <wp:effectExtent l="0" t="0" r="762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hAnsi="Calibri" w:cs="Calibri"/>
        <w:b/>
        <w:noProof/>
        <w:u w:val="single"/>
      </w:rPr>
      <w:t xml:space="preserve">                                                                                                  </w:t>
    </w:r>
    <w:r>
      <w:rPr>
        <w:rFonts w:ascii="Calibri" w:hAnsi="Calibri" w:cs="Calibri"/>
        <w:b/>
        <w:noProof/>
        <w:u w:val="single"/>
      </w:rPr>
      <w:drawing>
        <wp:inline distT="0" distB="0" distL="0" distR="0" wp14:anchorId="304449A0">
          <wp:extent cx="1347470" cy="560705"/>
          <wp:effectExtent l="0" t="0" r="508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76670" w:rsidRPr="007D604F" w:rsidRDefault="00D61A7E" w:rsidP="005430F2">
    <w:pPr>
      <w:pStyle w:val="stbilgi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731D0"/>
    <w:multiLevelType w:val="multilevel"/>
    <w:tmpl w:val="9F9A47C8"/>
    <w:styleLink w:val="Sti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1E5"/>
    <w:rsid w:val="00015101"/>
    <w:rsid w:val="00045362"/>
    <w:rsid w:val="00060D11"/>
    <w:rsid w:val="000C4926"/>
    <w:rsid w:val="00171FC2"/>
    <w:rsid w:val="001D0486"/>
    <w:rsid w:val="001D6BE5"/>
    <w:rsid w:val="00225CCE"/>
    <w:rsid w:val="00260308"/>
    <w:rsid w:val="002C11AA"/>
    <w:rsid w:val="002D1FD9"/>
    <w:rsid w:val="002F4D18"/>
    <w:rsid w:val="00386C47"/>
    <w:rsid w:val="003A22F5"/>
    <w:rsid w:val="003B26C1"/>
    <w:rsid w:val="003C6F45"/>
    <w:rsid w:val="003F7E2C"/>
    <w:rsid w:val="00461FEA"/>
    <w:rsid w:val="0047149C"/>
    <w:rsid w:val="00477C41"/>
    <w:rsid w:val="004B26F0"/>
    <w:rsid w:val="004C73A8"/>
    <w:rsid w:val="004D60AB"/>
    <w:rsid w:val="0052262F"/>
    <w:rsid w:val="00580643"/>
    <w:rsid w:val="00586142"/>
    <w:rsid w:val="005A71CD"/>
    <w:rsid w:val="005B04DE"/>
    <w:rsid w:val="005B7A9D"/>
    <w:rsid w:val="005C5AA5"/>
    <w:rsid w:val="005E75A5"/>
    <w:rsid w:val="005F14F9"/>
    <w:rsid w:val="00605661"/>
    <w:rsid w:val="006D6467"/>
    <w:rsid w:val="006F3E05"/>
    <w:rsid w:val="007622EA"/>
    <w:rsid w:val="007911E5"/>
    <w:rsid w:val="007B3669"/>
    <w:rsid w:val="007D604F"/>
    <w:rsid w:val="007E7C79"/>
    <w:rsid w:val="007F6810"/>
    <w:rsid w:val="007F7F08"/>
    <w:rsid w:val="00825A5E"/>
    <w:rsid w:val="008C6BDB"/>
    <w:rsid w:val="00997DA4"/>
    <w:rsid w:val="009C7F81"/>
    <w:rsid w:val="009E5A75"/>
    <w:rsid w:val="00A023A5"/>
    <w:rsid w:val="00AC35F8"/>
    <w:rsid w:val="00AD3716"/>
    <w:rsid w:val="00AF0A46"/>
    <w:rsid w:val="00B0340D"/>
    <w:rsid w:val="00B46707"/>
    <w:rsid w:val="00B626CC"/>
    <w:rsid w:val="00BB3210"/>
    <w:rsid w:val="00BB5E74"/>
    <w:rsid w:val="00BF035F"/>
    <w:rsid w:val="00BF672C"/>
    <w:rsid w:val="00C04D8D"/>
    <w:rsid w:val="00CE001E"/>
    <w:rsid w:val="00CE281F"/>
    <w:rsid w:val="00CF4E09"/>
    <w:rsid w:val="00D17EBA"/>
    <w:rsid w:val="00D61A7E"/>
    <w:rsid w:val="00DB1CAB"/>
    <w:rsid w:val="00DE3951"/>
    <w:rsid w:val="00E34F45"/>
    <w:rsid w:val="00E46837"/>
    <w:rsid w:val="00E661CE"/>
    <w:rsid w:val="00E85EB5"/>
    <w:rsid w:val="00EC453F"/>
    <w:rsid w:val="00EE0268"/>
    <w:rsid w:val="00F17374"/>
    <w:rsid w:val="00F8574A"/>
    <w:rsid w:val="00FE2AA8"/>
    <w:rsid w:val="00FF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docId w15:val="{E6F738EF-89EB-4392-AD07-F9DDB1190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04D8D"/>
    <w:pPr>
      <w:keepNext/>
      <w:outlineLvl w:val="0"/>
    </w:pPr>
    <w:rPr>
      <w:rFonts w:ascii="Turkish Times New Roman" w:hAnsi="Turkish Times New Roman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2">
    <w:name w:val="Stil2"/>
    <w:uiPriority w:val="99"/>
    <w:rsid w:val="00825A5E"/>
    <w:pPr>
      <w:numPr>
        <w:numId w:val="1"/>
      </w:numPr>
    </w:pPr>
  </w:style>
  <w:style w:type="paragraph" w:customStyle="1" w:styleId="etiket">
    <w:name w:val="etiket"/>
    <w:basedOn w:val="Normal"/>
    <w:link w:val="etiketChar"/>
    <w:qFormat/>
    <w:rsid w:val="003B26C1"/>
    <w:pPr>
      <w:jc w:val="both"/>
    </w:pPr>
    <w:rPr>
      <w:rFonts w:ascii="Calibri" w:hAnsi="Calibri"/>
      <w:b/>
      <w:color w:val="000000" w:themeColor="text1"/>
      <w:sz w:val="20"/>
      <w:szCs w:val="20"/>
      <w:lang w:val="en-US" w:bidi="en-US"/>
    </w:rPr>
  </w:style>
  <w:style w:type="character" w:customStyle="1" w:styleId="etiketChar">
    <w:name w:val="etiket Char"/>
    <w:basedOn w:val="VarsaylanParagrafYazTipi"/>
    <w:link w:val="etiket"/>
    <w:rsid w:val="003B26C1"/>
    <w:rPr>
      <w:rFonts w:ascii="Calibri" w:eastAsia="Times New Roman" w:hAnsi="Calibri" w:cs="Times New Roman"/>
      <w:b/>
      <w:color w:val="000000" w:themeColor="text1"/>
      <w:sz w:val="20"/>
      <w:szCs w:val="20"/>
      <w:lang w:val="en-US" w:bidi="en-US"/>
    </w:rPr>
  </w:style>
  <w:style w:type="paragraph" w:styleId="stbilgi">
    <w:name w:val="header"/>
    <w:basedOn w:val="Normal"/>
    <w:link w:val="stbilgiChar"/>
    <w:uiPriority w:val="99"/>
    <w:rsid w:val="0047149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149C"/>
    <w:pPr>
      <w:ind w:left="720"/>
      <w:contextualSpacing/>
    </w:pPr>
  </w:style>
  <w:style w:type="paragraph" w:customStyle="1" w:styleId="SN">
    <w:name w:val="SN"/>
    <w:basedOn w:val="Normal"/>
    <w:qFormat/>
    <w:rsid w:val="0047149C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47149C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4714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47149C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4714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C04D8D"/>
    <w:rPr>
      <w:rFonts w:ascii="Turkish Times New Roman" w:eastAsia="Times New Roman" w:hAnsi="Turkish Times New Roman" w:cs="Times New Roman"/>
      <w:sz w:val="24"/>
      <w:szCs w:val="20"/>
    </w:rPr>
  </w:style>
  <w:style w:type="paragraph" w:customStyle="1" w:styleId="ndeer">
    <w:name w:val="ndeer"/>
    <w:basedOn w:val="Normal"/>
    <w:rsid w:val="00C04D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Sinan BEYAZBULUT</dc:creator>
  <cp:lastModifiedBy>Ensar BEKTAS</cp:lastModifiedBy>
  <cp:revision>24</cp:revision>
  <dcterms:created xsi:type="dcterms:W3CDTF">2021-07-30T12:25:00Z</dcterms:created>
  <dcterms:modified xsi:type="dcterms:W3CDTF">2021-08-10T05:57:00Z</dcterms:modified>
</cp:coreProperties>
</file>